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TSong" w:cs="STSong" w:eastAsia="STSong" w:hAnsi="STSong"/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428625</wp:posOffset>
            </wp:positionH>
            <wp:positionV relativeFrom="page">
              <wp:posOffset>285750</wp:posOffset>
            </wp:positionV>
            <wp:extent cx="1248728" cy="1248728"/>
            <wp:effectExtent b="0" l="0" r="0" t="0"/>
            <wp:wrapSquare wrapText="bothSides" distB="114300" distT="114300" distL="114300" distR="114300"/>
            <wp:docPr id="2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8728" cy="12487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60" w:firstLine="72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160" w:firstLine="72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160" w:firstLine="72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160" w:firstLine="72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160" w:firstLine="720"/>
        <w:rPr>
          <w:rFonts w:ascii="STSong" w:cs="STSong" w:eastAsia="STSong" w:hAnsi="STSong"/>
          <w:b w:val="1"/>
          <w:sz w:val="28"/>
          <w:szCs w:val="28"/>
          <w:u w:val="single"/>
        </w:rPr>
      </w:pPr>
      <w:r w:rsidDel="00000000" w:rsidR="00000000" w:rsidRPr="00000000">
        <w:rPr>
          <w:rFonts w:ascii="STSong" w:cs="STSong" w:eastAsia="STSong" w:hAnsi="STSong"/>
          <w:b w:val="1"/>
          <w:sz w:val="28"/>
          <w:szCs w:val="28"/>
          <w:u w:val="single"/>
          <w:rtl w:val="0"/>
        </w:rPr>
        <w:t xml:space="preserve">Village View Christian Academy</w:t>
      </w:r>
    </w:p>
    <w:p w:rsidR="00000000" w:rsidDel="00000000" w:rsidP="00000000" w:rsidRDefault="00000000" w:rsidRPr="00000000" w14:paraId="00000007">
      <w:pPr>
        <w:ind w:left="2160" w:firstLine="720"/>
        <w:rPr>
          <w:rFonts w:ascii="STSong" w:cs="STSong" w:eastAsia="STSong" w:hAnsi="STSong"/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</w:t>
      </w:r>
      <w:r w:rsidDel="00000000" w:rsidR="00000000" w:rsidRPr="00000000">
        <w:rPr>
          <w:rFonts w:ascii="STSong" w:cs="STSong" w:eastAsia="STSong" w:hAnsi="STSong"/>
          <w:b w:val="1"/>
          <w:sz w:val="28"/>
          <w:szCs w:val="28"/>
          <w:u w:val="single"/>
          <w:rtl w:val="0"/>
        </w:rPr>
        <w:t xml:space="preserve">02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1</w:t>
      </w:r>
      <w:r w:rsidDel="00000000" w:rsidR="00000000" w:rsidRPr="00000000">
        <w:rPr>
          <w:rFonts w:ascii="STSong" w:cs="STSong" w:eastAsia="STSong" w:hAnsi="STSong"/>
          <w:b w:val="1"/>
          <w:sz w:val="28"/>
          <w:szCs w:val="28"/>
          <w:u w:val="single"/>
          <w:rtl w:val="0"/>
        </w:rPr>
        <w:t xml:space="preserve">-202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</w:t>
      </w:r>
      <w:r w:rsidDel="00000000" w:rsidR="00000000" w:rsidRPr="00000000">
        <w:rPr>
          <w:rFonts w:ascii="STSong" w:cs="STSong" w:eastAsia="STSong" w:hAnsi="STSong"/>
          <w:b w:val="1"/>
          <w:sz w:val="28"/>
          <w:szCs w:val="28"/>
          <w:u w:val="single"/>
          <w:rtl w:val="0"/>
        </w:rPr>
        <w:t xml:space="preserve"> Instructional Calendar</w:t>
      </w:r>
    </w:p>
    <w:p w:rsidR="00000000" w:rsidDel="00000000" w:rsidP="00000000" w:rsidRDefault="00000000" w:rsidRPr="00000000" w14:paraId="00000008">
      <w:pPr>
        <w:ind w:left="2160" w:firstLine="72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STSong" w:cs="STSong" w:eastAsia="STSong" w:hAnsi="STSong"/>
          <w:b w:val="1"/>
          <w:sz w:val="24"/>
          <w:szCs w:val="24"/>
        </w:rPr>
      </w:pPr>
      <w:r w:rsidDel="00000000" w:rsidR="00000000" w:rsidRPr="00000000">
        <w:rPr>
          <w:rFonts w:ascii="STSong" w:cs="STSong" w:eastAsia="STSong" w:hAnsi="STSong"/>
          <w:rtl w:val="0"/>
        </w:rPr>
        <w:t xml:space="preserve">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10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0"/>
        <w:gridCol w:w="2010"/>
        <w:gridCol w:w="5625"/>
        <w:tblGridChange w:id="0">
          <w:tblGrid>
            <w:gridCol w:w="2220"/>
            <w:gridCol w:w="2010"/>
            <w:gridCol w:w="5625"/>
          </w:tblGrid>
        </w:tblGridChange>
      </w:tblGrid>
      <w:tr>
        <w:trPr>
          <w:trHeight w:val="795" w:hRule="atLeast"/>
        </w:trPr>
        <w:tc>
          <w:tcPr/>
          <w:p w:rsidR="00000000" w:rsidDel="00000000" w:rsidP="00000000" w:rsidRDefault="00000000" w:rsidRPr="00000000" w14:paraId="0000000A">
            <w:pPr>
              <w:spacing w:line="276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August 2 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August 6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August 10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All </w:t>
            </w:r>
            <w:r w:rsidDel="00000000" w:rsidR="00000000" w:rsidRPr="00000000">
              <w:rPr>
                <w:rtl w:val="0"/>
              </w:rPr>
              <w:t xml:space="preserve">Staff</w:t>
            </w: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 Report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VVCA Open House </w:t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6pm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Students Report- 1</w:t>
            </w:r>
            <w:r w:rsidDel="00000000" w:rsidR="00000000" w:rsidRPr="00000000">
              <w:rPr>
                <w:rFonts w:ascii="STSong" w:cs="STSong" w:eastAsia="STSong" w:hAnsi="STSong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ay of 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chool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September 6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September 22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Labor Day (No School)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Student Early Release Day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October 8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October 11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October 27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End of </w:t>
            </w:r>
            <w:r w:rsidDel="00000000" w:rsidR="00000000" w:rsidRPr="00000000">
              <w:rPr>
                <w:rtl w:val="0"/>
              </w:rPr>
              <w:t xml:space="preserve">Quarter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STSong" w:cs="STSong" w:eastAsia="STSong" w:hAnsi="STSong"/>
                <w:sz w:val="18"/>
                <w:szCs w:val="18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Teacher Workday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(No School)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Weather make-up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Student Early Release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line="276" w:lineRule="auto"/>
              <w:rPr>
                <w:b w:val="1"/>
                <w:vertAlign w:val="superscript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November 11-12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November 22-26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November 29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Thursday-Friday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Monday-Friday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FLOCS Educator Conference (No School)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Thanksgiving Break (No School)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  <w:t xml:space="preserve">Classes Resume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December 17 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December 20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STSong" w:cs="STSong" w:eastAsia="STSong" w:hAnsi="STSong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  <w:t xml:space="preserve">End of Quarter 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STSong" w:cs="STSong" w:eastAsia="STSong" w:hAnsi="STSong"/>
                <w:i w:val="1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Christmas Break begins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spacing w:line="276" w:lineRule="auto"/>
              <w:rPr>
                <w:b w:val="1"/>
                <w:vertAlign w:val="superscript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January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January 4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January 17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January 26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Teacher Workday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(No School)</w:t>
            </w: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Weather make-up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  <w:t xml:space="preserve">Classes Resume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Martin Luther King Jr. Day (No School)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/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Student Early Release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February 21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Presidents’ Day (No School)</w:t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 w14:paraId="00000040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March 11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March 14-18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March 21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Monday-Friday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  <w:t xml:space="preserve">End of Quarter 3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Spring Break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  <w:t xml:space="preserve">Classes Resume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April 15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Good Friday (No School)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 w14:paraId="0000004C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 20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 26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 27  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  <w:t xml:space="preserve">Seniors’ Last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STSong" w:cs="STSong" w:eastAsia="STSong" w:hAnsi="STSong"/>
                <w:sz w:val="28"/>
                <w:szCs w:val="28"/>
              </w:rPr>
            </w:pP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Students</w:t>
            </w:r>
            <w:r w:rsidDel="00000000" w:rsidR="00000000" w:rsidRPr="00000000">
              <w:rPr>
                <w:rtl w:val="0"/>
              </w:rPr>
              <w:t xml:space="preserve">’</w:t>
            </w: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 Last Day of School- Early Release</w:t>
            </w:r>
            <w:r w:rsidDel="00000000" w:rsidR="00000000" w:rsidRPr="00000000">
              <w:rPr>
                <w:rFonts w:ascii="STSong" w:cs="STSong" w:eastAsia="STSong" w:hAnsi="STSong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STSong" w:cs="STSong" w:eastAsia="STSong" w:hAnsi="STSong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rFonts w:ascii="STSong" w:cs="STSong" w:eastAsia="STSong" w:hAnsi="STSong"/>
                <w:rtl w:val="0"/>
              </w:rPr>
              <w:t xml:space="preserve">eacher </w:t>
            </w:r>
            <w:r w:rsidDel="00000000" w:rsidR="00000000" w:rsidRPr="00000000">
              <w:rPr>
                <w:rtl w:val="0"/>
              </w:rPr>
              <w:t xml:space="preserve">Workday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Weather make-up day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rFonts w:ascii="STSong" w:cs="STSong" w:eastAsia="STSong" w:hAnsi="STSong"/>
          <w:b w:val="1"/>
          <w:sz w:val="22"/>
          <w:szCs w:val="22"/>
        </w:rPr>
      </w:pPr>
      <w:r w:rsidDel="00000000" w:rsidR="00000000" w:rsidRPr="00000000">
        <w:rPr>
          <w:rFonts w:ascii="STSong" w:cs="STSong" w:eastAsia="STSong" w:hAnsi="STSong"/>
          <w:b w:val="1"/>
          <w:rtl w:val="0"/>
        </w:rPr>
        <w:tab/>
      </w:r>
      <w:r w:rsidDel="00000000" w:rsidR="00000000" w:rsidRPr="00000000">
        <w:rPr>
          <w:rFonts w:ascii="STSong" w:cs="STSong" w:eastAsia="STSong" w:hAnsi="STSong"/>
          <w:b w:val="1"/>
          <w:sz w:val="22"/>
          <w:szCs w:val="22"/>
          <w:rtl w:val="0"/>
        </w:rPr>
        <w:t xml:space="preserve">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STSong" w:cs="STSong" w:eastAsia="STSong" w:hAnsi="STSong"/>
          <w:b w:val="1"/>
        </w:rPr>
      </w:pPr>
      <w:r w:rsidDel="00000000" w:rsidR="00000000" w:rsidRPr="00000000">
        <w:rPr>
          <w:rFonts w:ascii="STSong" w:cs="STSong" w:eastAsia="STSong" w:hAnsi="STSong"/>
          <w:b w:val="1"/>
          <w:rtl w:val="0"/>
        </w:rPr>
        <w:t xml:space="preserve">  </w:t>
      </w:r>
      <w:r w:rsidDel="00000000" w:rsidR="00000000" w:rsidRPr="00000000">
        <w:rPr>
          <w:rFonts w:ascii="STSong" w:cs="STSong" w:eastAsia="STSong" w:hAnsi="STSong"/>
          <w:sz w:val="20"/>
          <w:szCs w:val="20"/>
          <w:rtl w:val="0"/>
        </w:rPr>
        <w:t xml:space="preserve">Rev</w:t>
      </w:r>
      <w:r w:rsidDel="00000000" w:rsidR="00000000" w:rsidRPr="00000000">
        <w:rPr>
          <w:sz w:val="20"/>
          <w:szCs w:val="20"/>
          <w:rtl w:val="0"/>
        </w:rPr>
        <w:t xml:space="preserve">5/25</w:t>
      </w:r>
      <w:r w:rsidDel="00000000" w:rsidR="00000000" w:rsidRPr="00000000">
        <w:rPr>
          <w:rFonts w:ascii="STSong" w:cs="STSong" w:eastAsia="STSong" w:hAnsi="STSong"/>
          <w:sz w:val="20"/>
          <w:szCs w:val="20"/>
          <w:rtl w:val="0"/>
        </w:rPr>
        <w:t xml:space="preserve">/2</w:t>
      </w:r>
      <w:r w:rsidDel="00000000" w:rsidR="00000000" w:rsidRPr="00000000">
        <w:rPr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STSong" w:cs="STSong" w:eastAsia="STSong" w:hAnsi="STSong"/>
          <w:b w:val="1"/>
          <w:rtl w:val="0"/>
        </w:rPr>
        <w:t xml:space="preserve">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STSong" w:cs="STSong" w:eastAsia="STSong" w:hAnsi="STSong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TSong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TSong" w:cs="STSong" w:eastAsia="STSong" w:hAnsi="STSong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60C1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FrMiH7dZvmqCCaQ5PPXS/UtDYg==">AMUW2mXRyd5U/N/Ca990vfs1CYBR7sP1YWfN3Qp+hN8KW7BJxhn5XHCSDwz9Q1FrW5N4pCfMWZLPjpI/fQpQYfzabhwWtFH/0GjHDDRIPJ/Kox/jI4rI9Go=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2019-06-05T12:50:00Z</dcterms:created>
  <dc:creator>Microsoft Office User</dc:creator>
</cp:coreProperties>
</file>