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EF" w:rsidRDefault="00B75B64">
      <w:pPr>
        <w:ind w:left="720" w:hanging="360"/>
        <w:jc w:val="center"/>
      </w:pPr>
      <w:r>
        <w:rPr>
          <w:noProof/>
        </w:rPr>
        <w:drawing>
          <wp:inline distT="0" distB="0" distL="0" distR="0">
            <wp:extent cx="1275114" cy="12751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114" cy="1275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3EF" w:rsidRDefault="00EF578E">
      <w:pPr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4</w:t>
      </w:r>
      <w:bookmarkStart w:id="0" w:name="_GoBack"/>
      <w:bookmarkEnd w:id="0"/>
      <w:r w:rsidR="00B75B64" w:rsidRPr="00B75B64">
        <w:rPr>
          <w:rFonts w:ascii="Times New Roman" w:eastAsia="Times New Roman" w:hAnsi="Times New Roman" w:cs="Times New Roman"/>
          <w:color w:val="000000"/>
          <w:sz w:val="44"/>
          <w:szCs w:val="44"/>
          <w:vertAlign w:val="superscript"/>
        </w:rPr>
        <w:t>th</w:t>
      </w:r>
      <w:r w:rsidR="00B75B6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52233F">
        <w:rPr>
          <w:rFonts w:ascii="Times New Roman" w:eastAsia="Times New Roman" w:hAnsi="Times New Roman" w:cs="Times New Roman"/>
          <w:color w:val="000000"/>
          <w:sz w:val="44"/>
          <w:szCs w:val="44"/>
        </w:rPr>
        <w:t>Grade</w:t>
      </w:r>
      <w:r w:rsidR="00B75B64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Supply List 2020-2021</w:t>
      </w:r>
    </w:p>
    <w:p w:rsidR="007733EF" w:rsidRDefault="007733EF" w:rsidP="00A746E6">
      <w:pPr>
        <w:spacing w:line="360" w:lineRule="auto"/>
        <w:ind w:left="720" w:hanging="360"/>
      </w:pPr>
    </w:p>
    <w:p w:rsidR="0052233F" w:rsidRPr="00875E4A" w:rsidRDefault="0052233F" w:rsidP="00A746E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Disinfectant Wipes</w:t>
      </w:r>
      <w:r w:rsid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spray</w:t>
      </w:r>
    </w:p>
    <w:p w:rsidR="0052233F" w:rsidRPr="00875E4A" w:rsidRDefault="0052233F" w:rsidP="00A746E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Wide ruled paper</w:t>
      </w:r>
    </w:p>
    <w:p w:rsidR="0052233F" w:rsidRPr="00875E4A" w:rsidRDefault="0052233F" w:rsidP="00A746E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Pencils- 2 </w:t>
      </w:r>
      <w:proofErr w:type="spellStart"/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doz</w:t>
      </w:r>
      <w:proofErr w:type="spellEnd"/>
    </w:p>
    <w:p w:rsidR="0052233F" w:rsidRPr="00875E4A" w:rsidRDefault="0052233F" w:rsidP="00A746E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Crayons or colored pencils</w:t>
      </w:r>
    </w:p>
    <w:p w:rsidR="0052233F" w:rsidRPr="00875E4A" w:rsidRDefault="0052233F" w:rsidP="00A746E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Ruler</w:t>
      </w:r>
    </w:p>
    <w:p w:rsidR="0052233F" w:rsidRPr="00875E4A" w:rsidRDefault="0052233F" w:rsidP="00A746E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Tissues (Minimum 2 boxes)</w:t>
      </w:r>
    </w:p>
    <w:p w:rsidR="00875E4A" w:rsidRPr="00875E4A" w:rsidRDefault="00875E4A" w:rsidP="00A746E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Hand Sanitizer</w:t>
      </w:r>
    </w:p>
    <w:p w:rsidR="00875E4A" w:rsidRPr="00875E4A" w:rsidRDefault="00875E4A" w:rsidP="00875E4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Water Bottle</w:t>
      </w:r>
    </w:p>
    <w:p w:rsidR="00875E4A" w:rsidRPr="00875E4A" w:rsidRDefault="00875E4A" w:rsidP="00875E4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Erasers – large pink ones and pencil toppers</w:t>
      </w:r>
    </w:p>
    <w:p w:rsidR="00A746E6" w:rsidRPr="00875E4A" w:rsidRDefault="00A746E6" w:rsidP="00A746E6">
      <w:pPr>
        <w:pStyle w:val="ListParagraph"/>
        <w:numPr>
          <w:ilvl w:val="0"/>
          <w:numId w:val="5"/>
        </w:numPr>
        <w:shd w:val="clear" w:color="auto" w:fill="FFFFFF"/>
        <w:spacing w:before="100" w:after="100" w:line="36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28 count Crayola oil pastels no other brand</w:t>
      </w:r>
    </w:p>
    <w:p w:rsidR="00A746E6" w:rsidRPr="00875E4A" w:rsidRDefault="00A746E6" w:rsidP="00A746E6">
      <w:pPr>
        <w:pStyle w:val="ListParagraph"/>
        <w:numPr>
          <w:ilvl w:val="0"/>
          <w:numId w:val="5"/>
        </w:numPr>
        <w:shd w:val="clear" w:color="auto" w:fill="FFFFFF"/>
        <w:spacing w:before="100" w:after="100" w:line="36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24 count colored pencils </w:t>
      </w:r>
    </w:p>
    <w:p w:rsidR="00A746E6" w:rsidRPr="00875E4A" w:rsidRDefault="00A746E6" w:rsidP="00A746E6">
      <w:pPr>
        <w:pStyle w:val="ListParagraph"/>
        <w:numPr>
          <w:ilvl w:val="0"/>
          <w:numId w:val="5"/>
        </w:numPr>
        <w:shd w:val="clear" w:color="auto" w:fill="FFFFFF"/>
        <w:spacing w:before="100" w:after="100" w:line="36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2 white erasers </w:t>
      </w:r>
    </w:p>
    <w:p w:rsidR="00A746E6" w:rsidRPr="00875E4A" w:rsidRDefault="00A746E6" w:rsidP="00A746E6">
      <w:pPr>
        <w:pStyle w:val="ListParagraph"/>
        <w:numPr>
          <w:ilvl w:val="0"/>
          <w:numId w:val="5"/>
        </w:numPr>
        <w:shd w:val="clear" w:color="auto" w:fill="FFFFFF"/>
        <w:spacing w:before="100" w:after="100" w:line="36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3 black fine point Sharpies </w:t>
      </w:r>
    </w:p>
    <w:p w:rsidR="00A746E6" w:rsidRPr="00875E4A" w:rsidRDefault="00A746E6" w:rsidP="00A746E6">
      <w:pPr>
        <w:pStyle w:val="ListParagraph"/>
        <w:numPr>
          <w:ilvl w:val="0"/>
          <w:numId w:val="5"/>
        </w:numPr>
        <w:shd w:val="clear" w:color="auto" w:fill="FFFFFF"/>
        <w:spacing w:before="100" w:after="100" w:line="36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black </w:t>
      </w:r>
      <w:proofErr w:type="spellStart"/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ultra fine</w:t>
      </w:r>
      <w:proofErr w:type="spellEnd"/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point Sharpie </w:t>
      </w:r>
    </w:p>
    <w:p w:rsidR="00A746E6" w:rsidRPr="00875E4A" w:rsidRDefault="00A746E6" w:rsidP="00A746E6">
      <w:pPr>
        <w:pStyle w:val="ListParagraph"/>
        <w:numPr>
          <w:ilvl w:val="0"/>
          <w:numId w:val="5"/>
        </w:numPr>
        <w:shd w:val="clear" w:color="auto" w:fill="FFFFFF"/>
        <w:spacing w:before="100" w:after="100" w:line="360" w:lineRule="auto"/>
        <w:ind w:righ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24 count chalk pastels Sargent or </w:t>
      </w:r>
      <w:proofErr w:type="spellStart"/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>Charvin</w:t>
      </w:r>
      <w:proofErr w:type="spellEnd"/>
      <w:r w:rsidRPr="00875E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good brands </w:t>
      </w:r>
    </w:p>
    <w:p w:rsidR="007733EF" w:rsidRPr="002B4BAC" w:rsidRDefault="007733EF" w:rsidP="0052233F">
      <w:pPr>
        <w:pStyle w:val="ListParagraph"/>
        <w:spacing w:line="480" w:lineRule="auto"/>
        <w:ind w:left="1065"/>
        <w:rPr>
          <w:rFonts w:ascii="Times New Roman" w:eastAsia="Times New Roman" w:hAnsi="Times New Roman" w:cs="Times New Roman"/>
          <w:sz w:val="28"/>
          <w:szCs w:val="28"/>
        </w:rPr>
      </w:pPr>
    </w:p>
    <w:sectPr w:rsidR="007733EF" w:rsidRPr="002B4B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187A"/>
    <w:multiLevelType w:val="hybridMultilevel"/>
    <w:tmpl w:val="1DB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6037"/>
    <w:multiLevelType w:val="hybridMultilevel"/>
    <w:tmpl w:val="D75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04876"/>
    <w:multiLevelType w:val="hybridMultilevel"/>
    <w:tmpl w:val="3D4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86E"/>
    <w:multiLevelType w:val="hybridMultilevel"/>
    <w:tmpl w:val="E0500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A699C"/>
    <w:multiLevelType w:val="multilevel"/>
    <w:tmpl w:val="931AD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F"/>
    <w:rsid w:val="001D29E0"/>
    <w:rsid w:val="002B4BAC"/>
    <w:rsid w:val="004B7119"/>
    <w:rsid w:val="0052233F"/>
    <w:rsid w:val="007733EF"/>
    <w:rsid w:val="00875E4A"/>
    <w:rsid w:val="00A746E6"/>
    <w:rsid w:val="00B75B64"/>
    <w:rsid w:val="00E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F2CD"/>
  <w15:docId w15:val="{AD00E425-9562-441A-9256-972CF8B5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B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HM. McClain</dc:creator>
  <cp:lastModifiedBy>Hannah HM. McClain</cp:lastModifiedBy>
  <cp:revision>5</cp:revision>
  <dcterms:created xsi:type="dcterms:W3CDTF">2020-07-21T18:14:00Z</dcterms:created>
  <dcterms:modified xsi:type="dcterms:W3CDTF">2020-07-27T20:29:00Z</dcterms:modified>
</cp:coreProperties>
</file>